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7c3" w14:textId="a5a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наурыздағы N 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жүйесi үшiн Солтүстiк Қазақстан университетi студенттерiнiң қатарынан офицерлер даярлау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Солтүстiк Қазақстан университетiнде оқу орнының шығыстары мен штат санының шегiнде әскери кафедра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Бiлiм, мәдениет және денсаулық сақтау министрлiгi Қорғаныс министрлiгiмен бiрлесiп: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кафедраның құрылымы мен штат санын әзiрлесiн және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кафедрасын командалық-оқытушылық құраммен және оқыту-қосалқы қызметкерлермен жасақтасын;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даярлықтың бейiнiн ескере отырып оқу жоспарларын, бағдарламаларын дайындасын және бекiтсiн.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министрлiгi оқу процесiн жүргiзу үшiн әскери кафедраны әскери даярлықтың бейiнi мен оқу жоспарларына сәйкес әскери мүлiкпен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 күшін жойды - ҚР Үкіметінің 2006.05.24.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 рет ресми жарияланғаннан кейiн он күнтiзбелiк күн өткен соң қолданысқа енгiзiледi)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