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e597" w14:textId="b55e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наурыздағы N 273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26 ақпандағы N 149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"Х.А.Иассауи атындағы Халықаралық Қазақ-Түрiк университетiнiң мәселелерi туралы" Қазақстан Республикасы Министрлер Кабинетiнiң 1994 жылғы 15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>P940273_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Х.А.Иассауи атындағы Халықаралық Қазақ-Түрiк университетiнiң Өкiлеттi Кеңесiнiң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Көшербаев Қ.Е.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Бiлiм, мәдениет және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сақтау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Арын Е.М.                  - Қазақстан Республикасының Бiлiм,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мәдениет және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Зейнелғабдин А.Б.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министрлiгiнiң Сырттан қарыз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алу жөнiндегi комитетiнiң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И.Н.Тасмағамбетов, А.А.Құсайынов, М.Р.Рыс-Ұлы көрсетiлген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