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3112" w14:textId="aeb3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патент" патенттер және тауар белгiлерi жөнiндегi республикалық мемлекеттiк кәсiпорныны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5 ақпан N 142. Күшi жойылды - ҚР Үкіметінің 2001.03.29. N 411 қаулысымен. ~P0104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тратегиялық жоспарлау және реформалар жөнiндегi агенттiгiнiң, "Қазпатент" және Қазақстан Республикасының Стратегиялық жоспарлау және реформалар жөнiндегi агенттiгiнiң Статистика және талдау жөнiндегi комитетiнiң Ақпараттық-есептеу орталығы" республикалық мемлекеттiк кәсiпорындарын құру мәселелерi туралы" Қазақстан Республикасы Үкiметiнiң 1997 жылғы 12 қарашадағы N 15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5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екiншi абзацындағы "Қазақстан Республикасының Стратегиялық жоспарлау және реформалар жөнiндегi агенттiгi" деген сөздер "Қазақстан Республикасының Энергетика, индустрия және сауда министрлiгi" деген сөздермен ауыстырылсын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тың төртінші-он сегізінші абзацтарының күші жойыл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- ҚР Үкіметінің 1999.09.21. N 1433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3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, бiр апта мерзiмде Қазақстан Республикасының Үкiм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н қабылданған нормативтiк актiлердi осы қаулыға сәйкес келт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ұсыныстар ен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