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3112" w14:textId="aeb3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патент" патенттер және тауар белгiлерi жөнiндегi республикалық мемлекеттiк кәсiпорныны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5 ақпан N 142. Күшi жойылды - ҚР Үкіметінің 2001.03.29. N 411 қаулысымен. ~P0104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тратегиялық жоспарлау және реформалар жөнiндегi агенттiгiнiң, "Қазпатент" және Қазақстан Республикасының Стратегиялық жоспарлау және реформалар жөнiндегi агенттiгiнiң Статистика және талдау жөнiндегi комитетiнiң Ақпараттық-есептеу орталығы" республикалық мемлекеттiк кәсiпорындарын құру мәселелерi туралы" Қазақстан Республикасы Үкiметiнiң 1997 жылғы 12 қарашадағы N 15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55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екiншi абзацындағы "Қазақстан Республикасының Стратегиялық жоспарлау және реформалар жөнiндегi агенттiгi" деген сөздер "Қазақстан Республикасының Энергетика, индустрия және сауда министрлiгi" деген сөздермен ауыстырылсын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тың төртінші-он сегізінші абзацтарының күші жойыл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- ҚР Үкіметінің 1999.09.21. N 1433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43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, бiр апта мерзiмде Қазақстан Республикасының Үкiме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н қабылданған нормативтiк актiлердi осы қаулыға сәйкес келт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ұсыныстар енгiз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