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e81c" w14:textId="12de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16 қаңтардағы N 17 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20 ақпандағы N 121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Үкiметiнiң 1998 жылға арналған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жобалары жұмыстарының жоспары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Үкiметiнiң 1998 жылғы 16 қаңтардағы N 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P980017_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қаулымен бекiтiлген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Үкiметiнiң 1998 жылға арналған заң жобалары жұмыстарының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мазмұндағы реттiк нөмiрi 4а жолмен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"4а   Төлем және        Ұлттық Банк      қаңтар       ақпан"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ақша аударымы    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туралы            бойынша), СЖРА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Қаржыминi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