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488a" w14:textId="3534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стадион" қазыналық кәсiпорны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18 желтоқсан N 1809a. Күші жойылды - ҚР Үкіметінің 2001.02.28. N 289 қаулысымен. ~P010289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спортының деңгейiн көтеру, армиялық балалар-жасөспiрiмдер спорт мектептерi мен секцияларының базасында даярлау және халықаралық сыныптағы футбол командаларын құру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Қорғаныс министрлiгi "Орталық стадион" қазыналық кәсiпорнының уәкiлеттi органы болып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Бiлiм, мәдениет және денсаулық сақтау министрлiгi "Орталық стадион" қазыналық кәсiпорнын Қазақстан Республикасының Қорғаныс министрлiгiне берудi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"Мемлекеттiк кәсiпорындардың тiзбесi туралы"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Үкiметiнiң 1996 жылғы 25 маусымдағы N 790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P960790_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1996 ж., N 29, 256-құжат)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мен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қаулымен бекiтiлген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кәсiпорындардың тiзбесiне: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мазмұнды, реттiк нөмiрi 21а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"21а "Орталық стадион" қазыналық   Алматы қаласы";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кәсiпорны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31 жол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