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29e" w14:textId="5214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"Қазгидромет"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желтоқсандағы N 1775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Гидрометеорологиялық болжауларды дайындау, сондай-ақ Қазақстан Республикасының басқару органдарын, экономика салаларын және халқын табиғи гидрометеорологиялық құбылыстар, табиғи ортаның iс жүзiндегi жай-күйi және климаттың өзгеруi туралы ақпаратпен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Жедел басқару құқығындағы "Қазгидромет" республикалық мемлекеттiк қазыналық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Экология және табиғи ресурстар министрлiгi мемлекеттiк басқару органы, сондай-ақ Кәсiпорынға қатысты мемлекеттiк меншiк құқығы субъектiсiнiң функциясын жүзеге асырушы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қысқа мерзiмдi және ұзақ мерзiмдi метеорологиялық, гидрологиялық және агрометеорологиялық болжаулар әзiрлеу және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ортаға жүйелi гидрометеорологиялық байқау және мониторинг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гидрометеорология және табиғи ортаның ластануы жөнiндегi республикалық деректер қорын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авиацияны, энергетиканы, ауыл шаруашылығын және Қазақстан Республикасы Экономикасының басқа да салаларын метеорологиялық қамтамасыз етудi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органдарын, экономикасы салаларының және халқының ауа райы, климат, гидрометеорологиялық жағдайлардың iс жүзiндегi және күтiлетiн өзгерiстерi және табиғи ортаның ластану жай-күйi мен бұл өзгерiстердiң себептерi туралы ақпаратқа қажеттiлiгiн қанағаттандыру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Экология және табиғи ресурстар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Кәсiпорынды тiркеу жөнiнде қажеттi ұйымдастыру шараларын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ұйымдардың тiзбесi мен бөлiнген бюджеттiк қаржылардың есебiнен Кәсiпорын ұсынатын гидрометеологиялық ақпараттардың көлемiн Қазақстан Республикасы Үкiметiнiң қарауына және бекiтуiне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заңдарда белгiленген тәртiппен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1996 ж., N 29, 256-құжат) бекiтiлген Республикалық мемлекеттiк кәсiпорындардың тiзбесiне толықтыру енгiзу туралы Қазақстан Республикасының Үкiметi қаулысының жобасын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