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fd836" w14:textId="fefd8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и приватизации закрытого акционерного общества "Жилстройбанк"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8 желтоқсандағы N 1713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Орысша текстен қараңыз.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укрепления отечественных финансовых институтов, улучшения положения закрытого акционерного общества "Жилстройбанк" и в соответствии с Программой дальнейшего реформирования банковской системы Республики Казахстан на 1996-1998 годы, утвержденной постановлением Правления Национального Банка Республики Казахстан от 17 мая 1996 г. N 120,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план реорганизации и приватизации закрытого акционерного общества "Жилстройбанк" (прилагается).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Провести тендер среди банков второго уровня, за исключением государственных и межгосударственных банков и банков с иностранным участием, для определения банка, отвечающего требованиям, необходимым для реорганизации путем слияния с закрытым акционерным обществом "Жилстройбанк".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Создать межведомственную комиссию по проведению тендера, утвердить ее состав и Положение о межведомственной комиссии по проведению тендера (прилагаются).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Межведомственной комиссии по проведению тендера: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срок до 15 декабря 1997 года утвердить план мероприятий, порядок и условия проведения тендера;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срок до 30 декабря 1997 года провести тендер и определить победителя тендера - банк, отвечающий требованиям для реорганизации путем слияния с закрытым акционерным обществом "Жилстройбанк".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финансов Республики Казахстан провести в установленном законодательством порядке реорганизацию закрытого акционерного общества "Жилстройбанк" путем слияния с банком - победителем тендера.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УТВЕРЖДЕН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от 8 декабря 1997 г. N 1713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ПЛАН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реорганизации и приватизации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закрытого акционерного общества "Жилстройбанк"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Проведение тендера среди банков второго уровня, за исключением государственных и межгосударственных банков и банков с иностранным участием, для определения банка, отвечающего требованиям, необходимым для реорганизации путем слияния с закрытым акционерным обществом "Жилстройбанк", - декабрь 1997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Заключение Министерством финансов Республики Казахстан договора с банком - победителем тендера о порядке формирования уставного капитала объединенного банка - декабрь 1997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Проведение общих собраний акционеров закрытого акционерного общества "Жилстройбанк" и банка - победителя тендера для принятия решений о реорганизации банков путем слияния - январь 1998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Слияние закрытого акционерного общества "Жилстройбанк" и банка - победителя тендера - март 1998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Эмиссия акций объединенного банка - март 1998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Продажа государственного пакета акций объединенного банка через фондовую биржу - март 1999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УТВЕРЖДЕН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от 8 декабря 1997 г. N 1713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СОСТАВ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межведомственной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по проведению тендера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ЕРТЛЕСОВА Ж.Д.       - вице-Министр финансов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председатель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АНДРЮЩЕНКО А.И.      - заместитель Председателя Агентства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стратегическому 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АХАНОВ С.А.          - заместитель Председателя Национального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Республики Казахстан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ДАМИТОВ К.К.         - советник Премьер-Министра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КУЛИНОВ У.Д.         - Исполнительный директор - член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комиссии Республики Казахстан по ценным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бумагам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МАДИЕВ Б.С.          - заместитель Директора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государственного имущества и приватизации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Министерства финансов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САГИНДЫКОВА М.О.     - председатель правления ЗАО "Жилстройбанк"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УТВЕРЖДЕНО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от 8 декабря 1997 г. N 1713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о межведомственной комиссии по проведению тендера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1.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Межведомственная комиссия по проведению тендера (далее - комиссия) создается в целях проведения тендера среди банков второго уровня, за исключением государственных и межгосударственных банков и банков с иностранным участием (далее - банки), для определения банка, отвечающего требованиям, необходимым для реорганизации путем слияния с закрытым акционерным обществом "Жилстройбанк".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Комиссия является коллегиальным органом. В состав комиссии включаются представители Правительства Республики Казахстан, Министерства финансов, Агентства по стратегическому планированию и реформам, Национального Банка Республики Казахстан, Национальной комиссии Республики Казахстан по ценным бумагам и закрытого акционерного общества "Жилстройбанк". Персональный состав комиссии утверждается постановлением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Комиссия в своей деятельности руководствуется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законодательными и нормативными правовыми актами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Казахстан, а также настоящим Положением.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2. Функции Комиссии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Комиссия для решения возложенных на нее задач осуществляет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следующие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разрабатывает и утверждает план мероприятий по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тендера;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устанавливает порядок и условия допуска банков к тендеру;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определяет порядок проведения тендера;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определяет критерии отбора победителя тендера;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проводит тендер среди банков, допущенных к участию в тендере;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определяет победителя тендера.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Комиссия имеет право: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получать дополнительную информацию от банков, допущенных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участию в тендере;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привлекать к работе Комиссии экспертов, специализированные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консалтинговые и иные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пределах своей компетенции осуществлять контроль и проверку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исполнения решений Комиссии.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3. Организация деятельности Комиссии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6. Комиссия возглавляется председателем, назначаемым постановлением Правительства Республики Казахстан. Председатель руководит деятельностью комиссии, организует ее работу.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Заседания комиссии созываются по инициативе председателя комиссии или по требованию большинства членов комиссии. Заседание комиссии является правомочным при участии не менее двух третей от общего числа членов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Каждый член комиссии имеет один голос.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Решения комиссии принимаются простым большинством голосов от общего числа присутствующих членов комиссии. В случае равенства голосов голос председателя является решающим.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В случае, если член комиссии не согласен с принятым комиссией решением, он вправе изложить свое особое мнение.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Решения комиссии оформляются постановлением. Постановление подписывается всеми членами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