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a255" w14:textId="f39a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комитете Республики Казахстан по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1997 г. N 1700. Күші жойылды - ҚРҮ-нің 1999.04.26. N 474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Қаулы күшін жойды - ҚРҮ-нің 1999.04.26. N 474 қаулысымен.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P990474_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Қазақша аудармасы жоқ, тексті орысшадан қараңыз.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Государственном комитете
Республики Казахстан по инвестициям.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24 марта 1997 г. N 399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P970399_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
Положения о Государственном комитете Республики Казахстан по
инвестициям".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постановлением Правительства
                                    Республики Казахстан
                                 от 4 декабря 1997 г. N 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о Государственном комитете Республики Казахстан
                            по инвестициям
                              I. МИССИЯ
     Содействие росту инвестиционной активности в целях динамичного
прогресса экономики и общества.
                         II.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Государственный комитет Республики Казахстан по инвестициям
(далее - Комитет) является единственным государственным органом, 
уполномоченным осуществлять государственную поддержку прямых инвестиций
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проводит единую государственную политику по привлечению
отечественных и иностранных прямых инвестиций в экономику Республики
Казахстан и осуществляет государственную поддержку прямых инвестиций в
ее приоритетных секторах, а также координацию деятельности 
государственных органов Республики Казахстан в пределах своих полномочий, 
предусмотренных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выполняет функции Рабочего органа Правительства
Республики Казахстан по лицензированию недропользования и является
единственным Компетентным органом Правительства Республики Казахстан
по подготовке и заключению контрактов с недропользователями
(подрядчиками), за исключением случаев, предусмотренных действующим 
законодательством.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Правительства РК 
от 8 мая 1998 г. N 418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осуществляет свою деятельность в соответствии с
Конституцией Республики Казахстан, законами, актами Президента и
Правительства Республики Казахстан и иными нормативными правовыми
актами, а также миссией и приоритетами, определенными в настоящем
Положении.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Деятельность Комитета и его представительств финансируется за
счет ассигнований, предусмотренных в республиканском бюджете на
содержание центральных исполнительных органов, а также за счет
средств, полученных от инвесторов, в порядке, установленном Комитетом
в соответствии с действующим законодательством для возмещения издержек
по организации и проведению экспертизы инвестиционной заявки и
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4. Численность, структура Комитета, включая его региональные 
структурные подразделения, а также порядок и условия привлечения 
советников, консультантов и экспертов утверждаются Председателем Комитета.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Сноска. В пункт 4 внесены изменения - постановлением Правительства РК от
8 мая 1998 г. N 418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P980418_ </w:t>
      </w:r>
      <w:r>
        <w:rPr>
          <w:rFonts w:ascii="Times New Roman"/>
          <w:b w:val="false"/>
          <w:i w:val="false"/>
          <w:color w:val="000000"/>
          <w:sz w:val="28"/>
        </w:rPr>
        <w:t>
 .  
   5. Комитет является юридическим лицом, имеет банковские счета,  печать 
с 
изображением Государственного герба
Республики Казахстан и своим наименованием на государственном, русском
и английском языках.
&lt;*&gt;
     Сноска. В пункт 5 внесены изменения - постановлением Правительства РК 
от 8 мая 1998 г. N 418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P980418_ </w:t>
      </w:r>
      <w:r>
        <w:rPr>
          <w:rFonts w:ascii="Times New Roman"/>
          <w:b w:val="false"/>
          <w:i w:val="false"/>
          <w:color w:val="000000"/>
          <w:sz w:val="28"/>
        </w:rPr>
        <w:t>
 .
                       III. ПРИОРИТЕТЫ КОМИТЕТА
     6. Комитет руководствуется стратегией развития Республики
Казахстан, а также следующими приоритетами в сфере своей деятельности:
     улучшение инвестиционного климата в Республике Казахстан;
     формирование либеральной, транспарентной и эффективной системы
государственной поддержки прямых инвестиций;
     привлечение прямых инвестиций в экономику Республики;
     проведение активной рекламно-информационной компании;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законодательных гарантий для инвесторов.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6 внесены изменения - постановлением Правительства РК 
от 8 мая 1998 г. N 418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IV. ЗАДАЧИ И ФУНКЦИИ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Основными задачами Комитета в сфере его деятельности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определении стратегических целей и приоритетов развития
Республики Казахстан, в разработке и реализации стратегии развития
Республики Казахстан и инвестиционной политики Республики Казахстан,
инвестиционных программ развития отдельных отраслей и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совместно с заинтересованными государственными органами
эффективной системы работы с инвесторами и подготовка предложений по
стимулированию прямых инвестиций и улучшению инвестиционного климата в
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и распространение внутри республики и за рубежом
информационных материалов об экономике, потребностях в инвестициях,
условиях и возможностях их вложения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совместно с заинтересованными государственными
органами учета и отчетности по привлечению и использованию
отечественных и иностранных прямых инвестиций в приоритетных секторах
экономики и недропользовании;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и совершенствование системы обеспечения
законодательных гарантий, предоставляемых инвесторам;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гласности процедур привлечения прямых инвестиций в
приоритетные секторы экономики и недропользование в соответствии с
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Комитет в соответствии с миссией, приоритетами и возложенными
задачами выполняет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совместно с Агентством по стратегическому
планированию и реформам и другими государственными органами Республики
Казахстан и реализует долгосрочные, среднесрочные и краткосрочные
стратегические планы;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анализирует и обобщает практику применения законодательства в
сфере своей деятельности, организует и проводит оценку состояния и
развития инвестиционного климата в Республике Казахстан, а также
необходимые научные исследования по вопросам своей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совместно с Агентством по стратегическому
планированию и реформам анализ развития макроэкономической ситуации,
отраслей и регионов и разрабатывает предложения по определению
стратегических инвестиционных приоритетов и приоритетных секторов
экономики для привлечения прямых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и осуществляет рекламно-информационную и
пропагандистскую работу в республике и за рубежом для привлечения
прямых инвестиций, включая проведение инвестиционных саммитов,
конференций, семинаров, выставок и других презентационных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в порядке, установленном действующим законодательством,
заявки инвесторов на предоставление льгот и преференций для реализации
инвестиционных проектов в приоритетных секторах экономики, а также
заявки недропользователей на получение лицензий и (или) заключение
контрактов на недропользование;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и проводит экспертизу контрактов, заключаемых с
инвесторами и недропользователями, включая экспертизу инвестиционных
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оказывает в соответствии с действующим законодательством
государственную поддержку прямым инвестициям, вкладываемым в
приоритетные секторы экономики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совместно с заинтересованными государственными
органами перечень месторождений и территорий для выдачи лицензий на
проведение операций по недропользованию и рамочные параметры для
заключения контрактов с недропользователями, включая экономическую
модель проекта контракта и систему налогообложения;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и проводит конкурсы инвестиционных программ на право
получения лицензий на разведку и (или) добычу полезных ископаемых,
а также тендеры для выбора консультантов по заключению контрактов на 
недропользование;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подготовку контрактов с инвесторами и
недропользователями в порядке, установленном действующим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и проводит анализ производственно-технических,
экономических, экологических, финансовых, налоговых и иных условий
разрабатываемых контрактов на недропользование с привлечением
соответствующих центральных и местных исполнительных органов, а также
в случае необходимости - независимых экспертов и консультантов;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получение всех согласительных и разрешительных
документов, лицензий, виз и других документов, предоставляющих права и
полномочия, необходимые для реализации инвестиционных проектов,
оказывает содействие инвесторам в поиске квалифицированных работников,
товаров и услуг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организует, ведет и участвует в переговорах по привлечению прямых
инвестиций в Республику Казахстан и оказанию необходимой
государственной поддержки, а также об условиях и порядке заключения
контрактов с инвесторами и недропользователями;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государственную регистрацию и хранение выданных
лицензий и контрактов, а также регистрацию договоров залога права
недропользования;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мониторинг и контроль за реализацией инвестиционных
проектов, включая контроль за соблюдением инвесторами условий лицензий
и контрактов во взаимодействии с соответствующими природоохранными и
иными контрольными органами в пределах их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публикует в средствах массовой информации все нормативные
правовые акты, относящиеся к реализации инвестиционных проектов,
перечень проектов, по которым заключены контракты с инвесторами, суммы
вложения инвестиций в проекты и количество создаваемых рабочих мест,
условия проведения конкурсов инвестиционных программ и информацию о 
результатах их проведения;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взаимодействие и сотрудничество с международными
организациями в сфере своей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подготовку и переподготовку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иные функции, возложенные на него законодательством,
Президентом и Правительством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8 внесены изменения - постановлением Правительства РК 
от 8 мая 1998 г. N 418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V. ПРАВА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Комитет при осуществлении своей миссии, возложенных на него
задач и выполнении функций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выступать от имени Республики Казахстан и проводить переговоры по
вопросам заключения международных договоров  в области инвестиционного 
сотрудничества, поощрения и взаимной защиты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представлять Республику Казахстан на прямых переговорах с
инвесторами и недропользователями, определять условия и порядок
заключения и расторжения контрактов, подписывать и регистрировать
лицензии и контракты, осуществлять контроль за соблюдением их условий
в рамках своей компетенции, установленной действующим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в порядке, установленном законодательством, выступать рабочим
органом Правительства Республики Казахстан по лицензированию
недропользования;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специалистов государственных органов, организаций,
советников, консультантов и экспертов, в том числе иностранных
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создавать рабочие группы по подготовке контрактов на
недропользование по значимым проектам недропользования с
участием представителей заинтересованных центральных и местных
исполнительных органов и организаций, а также образовывать
межведомственные комиссии в сфере деятельности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предоставлять инвесторам льготы и преференции для реализации
инвестиционных проектов в приоритетных секторах экономики в порядке,
установленном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отказывать недропользователям в праве участия в конкурсе
инвестиционных программ, в случаях, предусмотренных действующим 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предложения в соответствующие органы по
приостановлению или отзыву выданных лицензий либо по изменению их
условий в случаях и в порядке, установленных законодательством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требовать от инвесторов и недропользователей регулярной и
выборочной отчетности по выполнению условий лицензий и контрактов,
осуществлять мониторинг и выборочную проверку их деятельности по
выполнению условий лицензий и контрактов с привлечением в этих целях
представителей центральных и местных исполнительных органов,
аудиторских и иных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от инвесторов, центральных и местных
исполнительных органов, их должностных лиц необходимую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координировать деятельность центральных и местных исполнительных
органов и дипломатических миссий Республики Казахстан за рубежом по
вопросам, входящим в компетенцию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в установленном порядке обязательные для исполнения
центральными и местными исполнительными органами постановления по
вопросам, входящим в компетенцию Комитета, участвовать в разработке
проектов их нормативных правовых актов, связанных с осуществлением или
регулированием инвестиционной деятельности в Республике Казахстан, а
также запрашивать их нормативные правовые акты, ограничивающие
деятельность инвесторов;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издательскую деятельность, включая организацию и
выпуск газет и журналов на государственном, русском и других языках по
вопросам инвестиционной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выступать заказчиком необходимой рекламно-информационной и
справочной литературы, картографических работ, рекламных видеофильмов,
слайдов и других информационно-презентационных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реализовывать инвесторам рекламно-информационные, справочные и
иные материалы, необходимые для осуществления инвестиционной
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создавать,
реорганизовывать и ликвидировать региональные структурные подразделения.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9 внесены изменения - постановлением Правительства РК 
от 8 мая 1998 г. N 418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VI. ОБЯЗАННОСТИ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Комитет при осуществлении своей миссии, возложенных на него
задач и выполнении функций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обеспечивать соблюдение интересов Республики Казахстан при
ведении переговоров, заключении и исполнении контрактов;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соблюдать действующее законодательство при осуществлении своей
деятельности и во взаимодействии с другими центральными и местными
исполнительными органами, обеспечивать соблюдение законодательных
гарантий, предоставленных инвесторам;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содействовать повышению инвестиционного имиджа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оказывать содействие инвесторам в осуществлении инвестиционной
деятельности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рассматривать заявки инвесторов и недропользователей, проводить
экспертизу контрактов, публиковать условия проведения открытых
конкурсов, доводить до сведения всех потенциальных участников условия 
проведения закрытых конкурсов, регистрировать лицензии и контракты в 
сроки, установленные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своевременно уведомлять всех участников конкурсов инвестиционных
программ, о принятии их заявок на участие, предоставлять им всю 
необходимую информацию для разработки рабочих программ и технико-
экономических показателей по недропользованию;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определять размеры льгот и преференций в зависимости от объемов
прямых инвестиций, обязательств инвестора по срокам реализации
проекта, его окупаемости, приоритетности сектора экономики и
предоставлять их инвесторам путем заключения контрактов в порядке,
установленном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направлять проекты контрактов на недропользование в
государственные органы для проведения экономической, налоговой и
экологической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заключать контракты на недропользование только при наличии
соответствующей лицензии, обеспечивать соответствие условий контракта
лицензионным условиям;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изменения в условия контрактов только при наличии
письменного согласия инвесторов (недропользователей);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извещать недропользователя о приостановлении или возобновлении
действия лицензии в порядке, установленном законодательством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обеспечивать инвесторов достоверной информацией об экономике
Республики Казахстан, условиях и возможностях инвестирования;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оказывать содействие инвесторам в защите своих законных прав в
случае их нарушения центральными и местными исполнительными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своевременные и адекватные меры по обеспечению
исполнения условий выданных лицензий и контрактов, заключенных с
инвесторами и недропользователями;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разрешать инвестиционные споры по возможности путем переговоров,
а в случаях невозможности разрешения передавать их в судебные органы
Республики Казахстан или в иные арбитражные органы и организации в
порядке, установленном действующим законодательством или условиями
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обеспечивать гласность и транспарентность мер государственной
поддержки инвесторам в приоритетных секторах экономики, а также при
лицензировании и заключении контрактов на недропользование.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10 внесены изменения - постановлением Правительства 
РК от 8 мая 1998 г. N 418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VII. ОТВЕТСТВЕННОСТЬ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Комитет несет ответственность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реализацию долгосрочных, среднесрочных и краткосрочных
стратегических планов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выполнение своей миссии, приоритетов, задач и функций,
возложенных на Комитет;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подготовку контрактов, заключаемых с инвесторами и
недропользователями, и выполнение их условий и своих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полноту и достоверность информации, предоставляемой инвесторам и
недропользователям;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целевое и эффективное использование государственного имущества,
находящегося в ведении Комитета, а также ассигнований, полученных из
республиканского бюджета на финансирование своей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Персональную ответственность за выполнение возложенных на
Комитет задач и осуществление им своих функций несет Председатель
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Персональную ответственность за выполнение дирекциями,
региональными структурными подразделениями Комитета, возложенных на 
них задач и осуществление функций несут их руководители.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12 внесены изменения - постановлением Правительства 
РК от 8 мая 1998 г. N 418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Работники Комитета несут дисциплинарную ответственность за
совершение дисциплинарных проступков в порядке, установленном
действующим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VIII. ОРГАНИЗАЦИЯ ДЕЯТЕЛЬНОСТИ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Комитет возглавляет Председатель, который является по
должности Первым заместителем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Комитета регулярно отчитывается перед Президентом
Республики Казахстан и докладывает Премьер-Министру Республики
Казахстан о деятельности Комитета, а также о состоянии дел по
инвестиционным проектам.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Комитета имеет заместителей: Исполнительного
директора и директоров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Комитета назначается на должность и освобождается от
должности Президентом Республики Казахстан по представлению
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Исполнительный директор и директора Комитета назначаются
на должность и освобождаются от должности Премьер-Министром Республики
Казахстан по представлению Председателя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условиям материально-бытового обеспечения Исполнительный
директор Комитета приравнивается к должности Министра, директор
Комитета - к должности вице-Министра.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14 внесены изменения - постановлением Правительства 
РК от 8 мая 1998 г. N 418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Председатель Комитета координирует работу Комитета,
представляет Комитет во всех государственных органах и организациях,
на переговорах с инвесторами, делегациями иностранных государств и
международных организаций, подписывает в установленном
законодательством порядке международные договоры, подписывает
контракты, по которым объем инвестиций превышает сумму,
эквивалентную 30 000 000 (тридцати миллионам) долларов США, а также
принимает решения по всем вопросам, отнесенным к компетенции
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Исполнительный директор Комитета замещает Председателя Комитета
во время его отсутствия, организует и непосредственно руководит
работой Комитета,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обязанности и круг полномочий директоров,
руководителей служб и других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работников
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подписывает контракты с инвесторами и недропользователями, по
которым объем инвестиций не превышает сумму, эквивалентную 30 000 000 
(тридцати миллионам) долларов США;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выполняет иные обязанности, возложенные на него Председателем
Комитета.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15 - в редакции постановления Правительства РК от 8 мая 
1998 г. N 418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В Комитете образуется коллегия в количестве 9 человек, в
состав которой входят по должности Председатель Комитета
(председатель коллегии), исполнительный директор, директора
Комитета, представители Министерства финансов, Министерства
энергетики, индустрии и торговли, Министерства юстиции Республики
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16 - в редакции постановления Правительства РК от 8 мая 
1998 г. N 418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При Комитете образуется консультативно-совещательный орган - 
Консультативный совет, включающий представителей отечественных и
иностранных инвесторов и недропользователей. Персональный состав и
порядок работы Консультативного совета определяются Председателем
Комитета.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17 - в редакции постановления Правительства РК от 8 мая 
1998 г. N 418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 вопросам своей компетенции Комитет в установленном порядке
принимает решения, обязательные для исполнения центральными и местными
исполнительными органами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Решения, принимаемые Комитетом, оформляются постановлениями
Комитета.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18 внесены изменения - постановлением Правительства 
РК от 8 мая 1998 г. N 418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19.(Пункт 19 исключен, пункты 20-24 считать соответственно пунктами 
19,20,21 - постановлением Правительства РК от 8 мая 1998 г. N 418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Положения о дирекциях Комитета, а также их структуры
утверждаются Председателем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Дирекцию Комитета возглавляет Директор, который организует и
осуществляет руководство всей работой дирекции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Для эффективного выполнения возложенных задач Комитет
вправе создавать региональные структурные подразделения Комитета - 
отделения.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о создании отделения Комитета принимается Председателем
Комитета. Положение об отделении Комитета, а также численность и
структура отделения утверждаются Председателем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Деятельностью отделения Комитета руководит руководитель
отделения, назначаемый на должность и освобождаемый от должности
исполнительным директором. Руководитель отделения Комитета
организует и осуществляет руководство всей работой отделения.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21 - в редакции постановления Правительства РК от 8 мая 
1998 г. N 418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Деятельностью представительств Комитета руководят Главы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представительств Комитета (Представители), назначаемые на должность и
освобождаемые от должности решениями Комитета.
     Глава представительства Комитета организует и осуществляет
руководство всей работой представительства Комитета.
     23. Деятельностью Центра по инвестициям руководит директор,
назначаемый на должность и освобождаемый от должности решениями
Комитета.
     Директор Центра по инвестициям организует и осуществляет
руководство всей работой Центра по инвестициям.
     24. Центральный аппарат (дирекции и службы), отделения и
ведомства образуют единую систему Комитета.
&lt;*&gt;
     Сноска. Пункт 24 - в редакции постановления Правительства РК от 8 мая 
1998 г. N 418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