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a14a" w14:textId="854a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11 ақпандағы N 195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желтоқсан N 1671. Күші жойылды - ҚРҮ-нiң 2001.04.03. N 438 қаулысымен. ~P010438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"Жер салығының базалық ставкаларына коэффициенттердi белгiлеу
туралы" Қазақстан Республикасы Үкiметiнiң 1997 жылғы 11 ақпандағы
N 195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P970195_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1-тармақтағы "1,3" деген сан "1,45"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 1998 жылдың 1 қаңтарынан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