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3685" w14:textId="2e53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БН-350 реакторын басқару және қорғау жүйесіне арналған өзек-жұтушы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1997 жылғы 17 қараша N 1595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"Маңғышлақ атом энергокомбинаты" мемлекеттік кәсіпорнына (Ақтау қаласы) 1997 жылы Ресей Федерациясынан "Техснабэкспорт" сыртқы экономикалық акционерлік қоғамымен (Мәскеу қаласы) 1994 жылғы 5 тамыздағы N 08843672/40219-09 келісім-шартқа 1997 жылғы 25 сәуірдегі N 4 қосымшаға сәйкес БН-350 реакторын басқару және қорғау жүйесіне арналған сб. 1047А (СЭҚ ТН коды 8401) үлгісіндегі бір өзек-жұтушы әкелуге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белгіленген тәртіппен лицензия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Ғылым министрлігі - Ғылым академиясының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Атом энергиясы жөніндегі агенттігі БН-350 реакторын басқару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жүйесіне арналған өзек-жұтушының әкелінуіне бақылау жасауды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