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f5e2" w14:textId="2ebf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Қ.Уәйiс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6 қарашадағы N 14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.Қ.Уәйiсов Қазақстан Республикасының Әдiлет вице-министрi болып
тағайынд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