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f5e2" w14:textId="2ebf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Қ.Уәйiс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6 қарашадағы N 1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.Қ.Уәйiсов Қазақстан Республикасының Әдiлет вице-министрi болып
тағай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