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105f" w14:textId="9111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-технологиялық даму жөнiндегi Үйлестiру Кеңесiне өкiлеттi өкiлдер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5 қарашадағы N 14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, Қырғыз Республикасы мен Өзбекстан
Республикасы Үкiметтерiнiң арасындағы 1997 жылғы 14 наурыздағы Ортақ
ғылыми-технологиялық кеңiстiк құру туралы келiсiмнiң 5 бабын орындау
үшiн Қазақстан Республикасының Үкiметi қаулы етедi:
     Школьник
     Владимир Сергеевич               - Қазақстан Республикасының
                                        Ғылым министрi - Ғылым
                                        академиясының президентi
     Қосынов Алмас                    - Қазақстан Республикасының
     Олжабайұлы                         Ғылым министрлiгi - Ғылым
                                        академиясының Нормативтiк-
                                        құқықтық қамтамасыз ету және
                                        халықаралық ғылыми-техникалық
                                        ынтымақтастық департаментiнiң
                                        дир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ан ғылыми технологиялық даму жөнiндегi
үйлестiру Кеңесiне өкiлеттi өкiлдер болып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