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f8d4" w14:textId="035f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Р" мемлекетаралық телерадиокомпаниясының мәселелерi" туралы Қазақстан Республикасы Үкiметiнiң 1996 жылғы 25 қыркүйектегi N 1170 қаулыс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3 қазан N 1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Үкiметi туралы"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iнiң конституциялық заң күшi бар Жарлығының 10-бабының
6-тармағына сәйкес Қазақстан Республикасының Үкiметi қаулы етедi:
     1. "МИР" мемлекетаралық телерадиокомпаниясының мәселелерi" туралы
Қазақстан Республикасы Үкiметiнiң 1996 жылғы 25 қыркүйектегi N 1170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7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i жойылсын.
     2. Осы қаулы қол қойылған күнiнен бастап күшiне енедi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