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57e5" w14:textId="7005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1 сәуiрдегi N 450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 қазандағы N 1411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Әдiлет министрлiгiнiң мәселелерi" туралы Қазақстан Республикасы Үкiметiнiң 1997 жылғы 1 сәуiрдегi N 450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P970450_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1997 ж., N 14, 104-бап)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Әдiлет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 туралы ереженiң 6-тармағындағы 5-тармақша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мазмұндағы жаңа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"АХАЖ" органдарының кадрларын аттестациялау, iрiктеу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тағайындауға ұсыну, АХАЖ органдарына ұйымдастыру, әдiстемелiк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басшылық жасау, Қазақстан Республикасы азаматтық хал актiлерiн жазу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органдарының қызметiнде бiрыңғай құқықтық қолданымды практиканы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қаулының 1-қосымшасы: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"Iшкi қауiпсiздiк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Кадр және ұйымдастыру-бақылау жұмысы департаментi";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"Кадр және Әдiлет бiлiктiлiк алқасының қызметiн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басқармасы", "Ұйымдастыру-бақылау басқармасы" деген жолдар алынып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мiндетiн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