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4bc24" w14:textId="c74bc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Миссионерлiк қызметпен айналысатын шетел азаматтары мен азаматтығы жоқ адамдарды тiркеу тәртiбi туралы ереженi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21 қыркүйек N 1362. Күші жойылды - ҚР Үкіметінің 2001.04.27. N 568 қаулысымен. ~P010568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Үкiметi қаулы етедi: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Қоса берiлiп отырған Миссионерлiк қызметпен айналысатын шетел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азаматтары мен азаматтығы жоқ адамдарды тiркеу тәртiбi туралы ереже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бекiтiлсiн.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Облыстардың, Ақмола және Алматы қалаларының әкiмдерi бiр апта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мерзiм iшiнде жауапты адамдарды белгiлесiн және миссионерлiк қызметпен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айналысатын шетел азаматтары мен азаматтығы жоқ адамдарды тiркеудi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жүзеге асыру жөнiнде шаралар қабылдасын.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1997 жылғы 21 қыркүйектегi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N 1362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бекiтiлген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Миссионерлiк қызметпен айналысатын шетел азаматтары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азаматтығы жоқ адамдарды тiркеу тәртiбi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ЕРЕЖЕ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I. Жалпы ережелер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Осы ереже Қазақстан Республикасының Конституциясына, Қазақстан Республикасының Азаматтық кодексiне (жалпы бөлiм) және "Дiни сенiм бостандығы және дiни бiрлестiктер туралы" Қазақстан Республикасының Заңына сәйкес әзiрлендi.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Республикасына миссионерлiк қызметтi жүзеге асыру үшiн заңдарда белгiленген тәртiппен келген шетел азаматтары мен азаматтығы жоқ адамдар тiркеуге жатады.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Миссионерлiк қызметпен айналысатын шетел азаматтары мен азаматтығы жоқ адамдарды тiркеудi жергiлiктi атқарушы органдар жүргiзедi.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Шетел азаматтары мен азаматтығы жоқ адамдардың тiркелмеген миссионерлiк қызметiне тыйым салынады.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II. Тiркеу тәртiбi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Миссионерлiк қызметтi жүзеге асыру үшiн шетелдiк азаматтар мен азаматтығы жоқ адамдар жергiлiктi атқарушы органға мынадай құжаттарды ұсынады: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дiни сенiмге тиiстiлiгi, миссионерлiк қызметтiң аумағы мен мерзiмi көрсетiлген өтiнiш;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дiни ұйым берген сенiм хат;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тiркеу туралы ресмилендiрiлген куәлiктiң немесе миссионер бiлдiрiп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отырған дiни ұйымның, өз елiнiң заңдары бойынша ресми тiркелгенiн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куәландыратын өзге құжаттың көшiрмесi.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Аталған құжаттарды ұсынған кезде өтiнiш берушi паспортын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жеке басын куәландыратын басқа құжатты көрсетедi.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Миссионерлiк қызметпен айналысатын шетел азаматын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азаматтығы жоқ адамды тiркеу туралы шешiмдi жергiлiктi атқарушы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осы Ереженiң 5-тармағында көрсетiлген құжаттар берiлген күннен бастап,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бiр айдан аспайтын мерзiмде қабылдайды.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Ұсынылған құжаттар Қазақстан Республикасының заңдарына және осы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Ережеге сай болған жағдайда жергiлiктi атқарушы орган тiркеу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тиiстi шешiм шығарады және миссионерлiк қызметпен айналысуға рұқсат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қағаз бередi.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Рұқсат қағаз мыналарды қамтуға тиiс: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тiркеу нөмiрi;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рұқсат қағаз берiлген күн;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миссионердiң тегi, 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дiни бiрлестiкке тиесiлiгi;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рұқсат қағаз қолданылатын аумақ;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рұқсат қағаздың қолданылу мерзiмi.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9. Егер миссионерлiк қызметтiң нысанасы мен мақсаттары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заңдарына қайшы келетiн болса, тiркеуден бас тартылуы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мүмкiн.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10. Рұқсат қағаз жоғалған жағдайда, миссионердiң өтiнiшi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жергiлiктi атқарушы орган 10 күннiң iшiнде рұқсат қағаздың дубликатын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11. Егер жалған мәлiметтердi қамтитын құжаттар тапсырылғаны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миссионерлiк қызметтiң қолданылып жүрген заңдарға қайшы келетiнi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анықталса, шетел азаматтары мен азаматтығы жоқ адамдар тiркеуден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айырылуы мүмкiн.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12. Миссионерлiк қызметпен айналысатын шетел азаматтары мен азаматтығы жоқ адамдар Қазақстан Республикасының заңдарын бұзған жағдайда, олар Қазақстан Республикасының заңдарына сәйкес жауапқа тартылады.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