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08b5" w14:textId="d700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1994 жылғы 23 желтоқсандағы N 1452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тамыз N 1253. Күшi жойылды - ҚРҮ-нiң 1998.12.21. N 1305 қаулысымен. ~P981305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"Әлеуметтiк-еңбек қатынастарын реттеу жөнiндегi Республикалық
ұшақты комиссияның құрамына Қазақстан Республикасы Үкiметiнiң
өкiлдерiн тағайындау туралы" Қазақстан Республикасы Үкiметiнiң 1994
жылғы 23 желтоқсандағы N 1452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P941452_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1994 ж., N 48, 545-құжат) мынадай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Әлеуметтiк-еңбек қатынастарын реттеу жөнiндегi Республикалық
ұшақты комиссияның құрамына Қазақстан Республикасының өкiлi
Қазақстан Республикасы Премьер-Министрiнiң орынбасары - Қазақстан
Республикасының Экономика және сауда министрi Ө.Е.Шүкеев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Д.Т.Дүйсенов аталған құрамнан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