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44ed5" w14:textId="4244e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14 қарашадағы N 1389 қаулысына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1997 жылғы 8 тамыздағы N 1240 Қаулысы. Күші жойылды - Қазақстан Республикасы Үкіметінің 2006.08.14. N 765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Ескерту. Күші жойылды - Қазақстан Республикасы Үкіметінің 2006.08.14.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765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"Әкелiнетiн тауарларға кеден бажының ставкалары туралы" Қазақстан Республикасы Үкiметiнiң 1996 жылғы 14 қарашадағы N 1389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P961389_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(Қазақстан Республикасының ПҮАЖ-ы, 1996 ж., N 46, 450-құжат) 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1-қосымшасында: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"Титан-магний шикiзаты" деген жолдағы, "СЭҚ ТН бойынша тауар коды" деген бағандағы "2614 00 900" деген сан "2619 00930" деген сан болып есептелсiн.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