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0325" w14:textId="8740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24 ақпандағы N 257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тамыздағы N 1230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"АКПО" акционерлiк қоғамын қаржы-экономикалық сауықтыру
жөнiндегi шаралар туралы" Қазақстан Республикасы Үкiметiнiң 1997
жылғы 24 ақпандағы N 257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P970257_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"Қазақстан Республикасының Мемлекеттiк мүлiктi
басқару жөнiндегi мемлекеттiк комитетiне" деген сөздер
"кәсiпорындарды қайта ұйымдастыру және тарату жөнiндегi агенттiк"
акционерлiк қоғамына" (бұдан әрi - Агенттiк) деген сөздермен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бiрiншi абзацтағы "Қазақстан Республикасының Мемлекеттiк мүлiктi
басқару жөнiндегi мемлекеттiк комитетi жанындағы кәсiпорындарды қайта
ұйымдастыру жөнiндегi"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екiншi абзацтағы "оңалтып" деген сөз "сыртқы" деген сөзбен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үшiншi және төртiншi абзацтардағы "оңалтып басқару" деген сөздер
"сыртқы басқару"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3-тармақтағы "Мемлекеттiк салық комитетi", "Өнеркәсiп және сауда
министрлiгi" деген сөздер тиiсiнше "Қаржы министрлiгiнiң салық
комитетi", "Экономика және сауда министрлiгi" деген сөздермен
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4-тармақтағы "оңалту рәсiмдерiнiң" деген сөздер "оңалту" деген
сөзбен ауыстырылсын;
     6-тармақтағы "Қазақстан Республикасының Баға және монополияға
қарсы саясат жөнiндегi мемлекеттiк комитетi" деген сөздер "Қазақстан
Республикасының Экономика және сауда министрлiгi" деген сөздермен
ауыстырылсын.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