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eb3" w14:textId="0f50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i Кеңсесiнiң Республикалық мемлекеттiк өндiрiстiк-пайдалану бiрлестiгiнiң қоғамдық тамақтандыру еншiлес мемлекеттiк кәсiп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мьер-Министрi Кеңсесiнiң
Республикалық мемлекеттiк өндiрiстiк-пайдалану бiрлестiгiне
Қазақстан Республикасының Премьер-Министрi Кеңсесiнiң Республикалық
мемлекеттiк өндiрiстiк-пайдалану бiрлестiгiнiң қоғамдық тамақтандыру
еншiлес мемлекеттiк кәсiпорнын құр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ншiлес кәсiпорынның орналасатын жерi Алматы қаласы, Республика
алаңы, 4 мекен-жайында орналасқан Қазақстан Республикасының
Президентi Резиденциясының үй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ншiлес кәсiпорынның қызметiн қамтамасыз ету үшiн Қазақстан
Республикасы Президентiнiң Әкiмшiлiгi мен Премьер-Министрi
Кеңсесiнiң қызметкерлерiн қоғамдық тамақтандыруды қамтамасыз ету
үшiн пайдаланылатын сауда және технологиялық жабдықтары Қазақстан
Республикасының Премьер-Министрi Кеңсесiнiң Республикалық
мемлекеттiк өндiрiстiк-пайдалану бiрлестiгiнiң балансын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Премьер-Министрi Кеңсесiнiң
Республикалық мемлекеттiк өндiрiстiк-пайдалану бiрлестiгi
белгiленген тәртiппен аталған еншiлес кәсiпорынның жарғы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