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4e64" w14:textId="fe44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шiлдедегi N 1104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1997 жылға арналған Заң
жобасы жұмыстарының жоспары туралы" Қазақстан Республикасы Үкiметiнiң
1997 жылғы 7 қаңтардағы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
Республикасы Үкiметiнiң 1997 жылғы Заң жобасы жұмыстарының жобасына
мынадай өзгерiстер мен толықтырулар енгiзiлсiн:
     реттiк нөмiрi 46а жол алынып тасталсын:
     "46а Мемлекеттiк     Экономсаудаминi,  сәуiр мамыр маусым
     қорғаныс тапсырысы   Қаржыминi,
     туралы               Iшкiiсминi,
                          Қорғанысминi,
                          Әдiлетминi
                       _____________________
                          Үкiмет шешiмдерiн
                          әзiрлеудi үйлестiру
                          бөлiмi
     реттiк нөмiрi 63б мынадай мазмұндағы жолдармен толықтырылсын:
     "Мемлекеттiк         Экономсаудаминi,  қазан қараша желтоқсан
     қорғаныс тапсырысы   Қаржыминi,
     туралы               Iшкiiсминi,
                          Қорғанысминi,
                          Әдiлетминi
                       _____________________
                          Үкiмет шешiмдерiн
                          әзiрлеудi үйлестiру
                          бөлiмi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