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cd69" w14:textId="a97c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зейнетақыны қайта есептеу мәселелерi жөнiндегi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 шiлдедегi N 10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ұрын тағайындалған зейнетақыны қайта есептеу тәртiбi туралы" Қазақстан Республикасы Министрлер Кабинетiнiң 1992 жылғы 2 сәуiрдегi N 309 қаулысы (Қазақстан Республикасының ПҮАЖ-ы, 1992 ж., N 14, 236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ұрын тағайындалған зейнетақыларды қайта есептеудiң тәртiбiне өзгерiстер мен толықтырулар енгiзу туралы" Қазақстан Республикасы Министрлер Кабинетiнiң 1992 жылғы 12 маусымдағы N 522 қаулысы (Қазақстан Республикасының ПҮАЖ-ы, 1992 ж., N 23, 368-ба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инистрлер Кабинетiнiң 1992 жылғы 2 сәуiрдегi N 309 қаулысына өзгерiстер енгiзу және Қазақстан Республикасы Үкiметiнiң кейбiр шешiмдерiнiң күшi жойылған деп тану туралы" Қазақстан Республикасы Үкiметiнiң 1996 жылғы 12 шiлдедегi N 899 (Қазақстан Республикасының ПҮАЖ-ы, 1996 ж., N 31, 282-құжат) қаулы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899_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