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b621" w14:textId="7a2b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4 қазандағы N 1226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маусымдағы N 1003. Күші жойылды - ҚР Үкіметінің 2003.04.14. N 357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 Кеден комитетiнiң мәселелерi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 1996 жылғы 4 қазандағы N 1226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41, 387-құжат) мынадай өзгерiс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қаулының "Қазақстан Республикасының кеден шекараларында 1997-1998 жылдары салуға жататын бақылау-өткiзу пункттерiнiң Тiзбесi" қосымшасы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 Өткiзу пунктiнiң атауы       |Пайдалануға беру |Шектес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р/с|(жақша iшiндегi БӨП құрылымына | мерзiмi (жыл)   |мемлекеттер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|кiретiн кедендiк пост атауы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|көрсетiлген)        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 2                |        3        |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___|_______________________________|_________________|______________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Котяевка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(Ганюшкино к/б)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Батыс Қазақстан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Погодаево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(Желаева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Каменка 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Ақсай      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Ақтөбе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Жайсаң                             1997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(Мартүк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Әлiмбет 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(батамшы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Қостанай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Қайрақ                             1997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Обаған  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Белоглинка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Кенерал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Қоңдыбай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Введенка  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Солтүстiк Қазақстан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Чистое                            1997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Қарақоға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Красный Яр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Казанка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Бидайық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Үлкен-Қарой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Кiшi-Қарой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Шарбақты                          1997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Прииртышск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Трофимовка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Лозовое   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Қызыл ауыл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Жезкент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Новониколаевка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Шемонаиха 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Алматы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 Кеген                             1998        Қырғызстан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Шу көпiрi                         1997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(Қордай к-б)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Қарасу                            1998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(Қордай к-б)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Қамысты                           1998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(Қордай к-б)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Нововоскресеновка                 1997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(Мерке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Гродиково                         1998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(Гродиково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Бесағаш                           1998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(Гродиково к/б)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Оңтүстiк Қазақстан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35. Жiбек жолы                       1997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(Жiбек Жолы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Май      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(Жiбек Жолы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Ғани Мұратбаев                    1997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(Абай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Ақ мектеп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(Ильич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 Жетiсай  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Арнасай  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(Шардара к/б)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Қызылорда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41. Мыңтай                            1997        Өзбекстан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Маңғыстау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42. Бейнеу   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Фетисово                          1998        Түркменстан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(Жаңа өзен к/б)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