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cfe3" w14:textId="5a3c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13 қарашадағы N 1521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11 маусым N 950. Күші жойылды - ҚР Үкіметінің 1999.05.27. N 661 қаулысымен. ~P990661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 Көлiк және коммуникациялар
министрлiгiнiң Мемлекеттiк почтасын Қазақстан Республикасы Көлiк және
коммуникациялар министрлiгi жанындағы Почта байланысының республикалық
мемлекеттiк кәсiпорнына айналдыру туралы" Қазақстан Республикасы
Үкiметiнiң 1995 жылғы 13 қарашадағы N 1521 қаулысына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P951521_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ПҮАЖ-ы, N 35, 450-құжат) мынадай толықтыру
енгiзiлсiн:
     аталған қаулының қосымшасына:
     реттiк номерi 29, мынадай мазмұндағы жолмен толықтырылсын:
     "29. Салынып жатқан байланыс кәсiпорындарының дирекциясы, Алматы
қаласы".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