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9414" w14:textId="18e9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2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мамыр N 898. Күші жойылды - ҚР Үкіметінің 2001.05.31. N 741 қаулысымен. ~P010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 шекарасы арқылы жеке тұлғалардың тауарларды, соның iшiнде көлiк құралдарын да өткiзудiң тәртiбi туралы" Қазақстан Республикасы Үкiметiнiң 1996 жылғы 31 желтоқсандағы N 1712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2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53, 512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сы арқылы жеке тұлғалардың тауарларды өткiзуiнiң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және 8 тармақт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лектрлi тұрмыстық" деген сөзден кейiн "және жиhаздар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4, 85 тауарлық топтарында" деген сөзден кейiн "94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7 жылдың 1 маусымына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