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a6f3" w14:textId="3bba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6 қазандағы N 1120 қаулысына өзгерiс пен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27 мамырдағы N 883.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"Балалы отбасыларына әлеуметтiк көмек көрсету туралы ереженi бекiту туралы" Қазақстан Республикасы Үкiметiнiң 1997 жылғы 21 наурыздағы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382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(Қазақстан Республикасының ПҮАЖ-ы, 1997 ж., N 13, 92-құжат)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Зейнетақы қорының қаржылары бойынша өзара есеп айырысу, есепке алу және жұмсау операцияларын жүргiзу тәртiбiн бекiту туралы" Қазақстан Республикасы Министрлер Кабинетiнiң 1994 жылғы 6 қазандағы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1120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ПҮАЖ-ы, 1994 ж., N 42, 455-құжат) мынадай өзгерiс пен толықтыру енгiзiлсiн: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 Зейнетақы қорының қаржылары бойынша өзара есеп айырысу, есепке алу және жұмсау операцияларын жүргiзу тәртiбiнде: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22-тармағының төртiншi абзацындағы "жәрдемақы" деген сөз алынып тасталсын;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29-33, 35-40-тармақтарындағы "жәрдемақы" деген сөзден кейiн "балалы отбасыларына жәрдемақыдан басқа" деген сөзбен толықтырылсын.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