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dc23" w14:textId="dd3d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10 қаңтардағы N 40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6 мамыр N 8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ның балық шаруашылығы су айдындар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7 жылы балық аулау және теңiз аңдарын (итбалық) аулаудың көлем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митiн) бекiту туралы" Қазақстан Республикасы Үкiметiнiң 1997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қаңтардағы N 40 қаулысына мынадай өзгерiс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ның қосымшас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олардан Жайық өзенi бойынша бекiре" жолындағы "365" деген 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480" деген санға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