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b2836" w14:textId="a2b28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1997 жылғы 7 қаңтардағы N 14 қаулысына өзгерiс және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15 мамыр N 837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Үкiметi қаулы етедi:
     "Қазақстан Республикасы Үкiметiнiң 1997 жылға арналған заң
жобасы жұмыстарының жоспары туралы" Қазақстан Республикасы Үкiметiнiң
1997 жылғы 7 қаңтардағы N 14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P970014_ </w:t>
      </w:r>
      <w:r>
        <w:rPr>
          <w:rFonts w:ascii="Times New Roman"/>
          <w:b w:val="false"/>
          <w:i w:val="false"/>
          <w:color w:val="000000"/>
          <w:sz w:val="28"/>
        </w:rPr>
        <w:t>
  қаулысына мынадай өзгерiс пен 
толықтыру енгiзiлсiн:
     Аталған қаулымен бекiтiлген заң жобалары жұмыстарының
жоспарындағы реттiк нөмiрi 45-жолдан: "(мемлекеттiк қорғаныс
тапсырысы туралы норманы қоса)" деген сөздер алынып тасталсын;
     мынадай мазмұндағы реттiк нөмiрi 46 а-жолмен толықтырылсын;
     "46 а Мемлекеттiк   Экономсаудаминi,  сәуiр  мамыр  маусым
     қорғаныс тапсырысы  Қорғанысминi,
     туралы              Қаржыминi,
                         Әдiлетминi
                         ____________
                         Үкiмет шешiмдерiн
                         әзiрлеудi үйлестiру
                         бөлiмi
     Қазақстан Республикасының
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