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44ae9" w14:textId="9344a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3 сәуiрдегi N 381 қаулысына өзгерiс пен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15 мамыр N 836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1996-1998 жылдарға арналған Қазақстан Республикасында
мемлекеттiк меншiктi жекешелендiру және қайта құрылымдау
Бағдарламасына сәйкес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"Тоған" мемлекеттiк акционерлiк компаниясын қайта ұйымдастыру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және оның құрамына енетiн акционерлiк қоғамдардың акцияларының
мемлекеттiк пакеттерiн сату туралы" Қазақстан Республикасы Үкiметiнiң
1996 жылғы 3 сәуiрдегi N 381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P960381_ </w:t>
      </w:r>
      <w:r>
        <w:rPr>
          <w:rFonts w:ascii="Times New Roman"/>
          <w:b w:val="false"/>
          <w:i w:val="false"/>
          <w:color w:val="000000"/>
          <w:sz w:val="28"/>
        </w:rPr>
        <w:t>
  қаулысына (Қазақстан Республикасының
ПҮАЖ-ы, 1996 ж., N 14, 111-құжат) мынадай өзгерiс пен толықтыру
енгiзiлсiн:
     көрсетiлген қаулының 1-қосымшасы "Ремстройтехника" АҚ" деген
сөзбен толықтырылсын;
     2-қосымшадан "Ремстройтехника" АҚ" деген сөз алынып тасталсын.
     Қазақстан Республикасының
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