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2045" w14:textId="e672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0 жылғы 19 қарашада Еуропадағы жай қарулы күштер туралы шартқа қатысушы-мемлекеттермен келiсiлген Құжатты мақұ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4 мамыр N 8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0 жылғы 19 қарашада Еуропадағы жай қарулы күштер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артқа қатысушы-мемлекеттермен келiсiлген Құжат (Еуропадағы жай
қарулы күштер турал ышарттың және Жеке құрам саны туралы
келiссөздердiң Қорытынды Актiсiнiң қолданылуын қарау жөнiндегi
бiрiншi Конференцияның Қорытынды Құжатына А Қосымша, Вена, 1996 ж.,
15-31 мамыр) мақұлдасын.
     2. Қазақстан Республикасының Сыртқы iстер министрлiгi Еуропадағы
жай қарулы күштер туралы шарттың депозитарийiне тиiстi мәлiмдеме
жолдасы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