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01a5b" w14:textId="5501a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министрлiгiнiң құрылымы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30 сәуiр N 692. Күшi жойылды - ҚРҮ-нiң 1997.11.12. N 1556 қаулысымен. ~P971556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1. Қазақстан Республикасы Денсаулық сақтау министрлiгiнiң
құрылымы қосымшаға сәйкес, сондай-ақ алқаның сандық құрамы 11 адам
болып бекiтiлсiн.
     2.
&lt;*&gt;
     ЕСКЕРТУ. 2-тармақтың күшi жойылды - ҚРҮ-нiң 1997.11.12. N 1551
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P971551_ </w:t>
      </w:r>
      <w:r>
        <w:rPr>
          <w:rFonts w:ascii="Times New Roman"/>
          <w:b w:val="false"/>
          <w:i w:val="false"/>
          <w:color w:val="000000"/>
          <w:sz w:val="28"/>
        </w:rPr>
        <w:t>
     3. "Қазақстан Республикасының Денсаулық сақтау министрлiгi
орталық аппаратының құрылымы туралы" Қазақстан Республикасы
Үкiметiнiң 1996 жылғы 27 желтоқсандағы N 1650 қаулысының күшi жойылған
деп танылсын.
     Қазақстан Республикасының
       Премьер-Министрi
                                        Қазақстан Республикасы
                                             Үкiметiнiң
                                        1997 жылғы 30 сәуiрдегi
                                            N 692 қаулысына
                                             қосымша
                Қазақстан Республикасы Денсаулық сақтау
                         министрлiгiнiң
                            ҚҰРЫЛЫМЫ
     Басшылық
     Емдеу-профилактикалық мекемелердiң қызметiн үйлестiру және
     денсаулық сақтауды реформалау жөнiндегi департамент
     Дәрi-дәрмекпен қамтамасыз ету және медициналық техника
     департаментi
     Экономика, ғылым және ресурстық қамтамасыз ету департаментi
     Мемлекеттiк санитарлық-эпидемиологиялық қызмет және
     функциональды қамтамасыз ету департаментi (заңды тұлға
     құқығында)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