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0ecd6" w14:textId="2a0ec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13 желтоқсандағы N 1533 және 1997 жылғы 7 қаңтардағы N 14 қаулыларына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1997 жылғы 28 сәуiр N 669 Қаулысы. Күші жойылды - ҚР Үкіметінің 2005 жылғы 9 ақпандағы N 124 қаулысымен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Үкiметiнiң кейбiр шешiмдерiне мынадай өзгерiстер енгiзiлсiн: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"1997 жылға арналған реформаларды тереңдету жөнiндегi Қазақстан Республикасы Үкiметi шараларының кең ауқымды жоспары туралы" Қазақстан Республикасы Үкiметiнiң 1996 жылғы 13 желтоқсандағы N 1533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</w:t>
      </w:r>
      <w:r>
        <w:rPr>
          <w:rFonts w:ascii="Times New Roman"/>
          <w:b w:val="false"/>
          <w:i w:val="false"/>
          <w:color w:val="000000"/>
          <w:sz w:val="28"/>
        </w:rPr>
        <w:t>
 қосымшасына: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"Реформаларды заңдық қамтамасыз ету" деген VII бөлiмде, реттiк нөмiрi 111, жолдарындағы: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"Адвокатура туралы" 4-бағандағы "ақпан 1997 ж." деген сөз "сәуiр 1997 ж." деген сөзбен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"Мемлекеттiк қылмыстық-атқару жүйесi туралы" 4-бағандағы "сәуiр 1997 ж." деген сөз "қараша 1997 ж." деген сөзбен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Үкiметiнiң 1997 жылға арналған Заң жобасы жұмыстарының жоспары туралы" Қазақстан Республикасы Үкiметiнiң 1997 жылғы 7 қаңтардағы N 14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 бекiтiлген Қазақстан Республикасы Үкiметiнiң 1997 жылға арналған Заң жобасы жұмыстарының жоспарындағы: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17, 28, 38 жолдар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39а, 42а, 62а реттiк нөмiрлер мынадай мазмұндағы жолдармен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"39а Әкiмшiлiк-құқық бұзушылық    Әдiлетминi,      сәуiр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туралы кодекс                Iшкiiсминi       мамыр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Үкiмет шешiм-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дерiн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әзiрлеудi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үйлестiру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бөлiмi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42а Адвокаттық қызмет туралы      Әдiлетминi       сәуiр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мамыр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Үкiмет шешiм-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дерiн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әзiрлеудi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үйлестiру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бөлiмi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62а Мемлекеттiк қылмыстық-        Iшкiiсминi,      қазан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атқару жүйесi туралы          Әдiлетминi       қараша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желтоқсан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Үкiмет шешiм-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дерiн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әзiрлеудi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үйлестiру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бөлiмi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