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003a" w14:textId="125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 және биоресурстар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сәуiр N 640.
Күшi жойылған - ҚРҮ-нiң 1997.11.20. N 1621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 және биоресурстар министрлiгiнiң құрылымы қосымшаға сәйкес, сондай-ақ алқаның сандық құрамы 9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Экология және биоресурстар министрлiгi орталық аппаратының құрылымы туралы" Қазақстан Республикасы Үкiметiнiң 1996 жылғы 27 желтоқсандағы N 1658 қаулысының күшi жойылған деп танылсын.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23 сәуiрдегi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640 қаулысына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Экология және биоресурстар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Қ Ұ Р Ы Л Ы М 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Басшылық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Биологиялық ресурстарды мемлекеттiк экологиялық бақылау, қорғау, өндiру және пайдалану жөнiндегi агенттiк (заңды тұлға құқығында)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Мемлекеттiк экологиялық сараптау, табиғатты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экономикасы департаментi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Гидрометеорология және табиғи орта мониторингi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агенттiк (заңды тұлға құқығында)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Қаржы және кадр қызметi басқармасы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Құқық жұмысы бөлiмi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Жалпы бөлiм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