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8124" w14:textId="3f78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кәсiптiк училищелердi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21 сәуiрдегi N 602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Әуе көлiгi, энергетика, мұнай-химия және құрылыс кәсiпорындарына
қызмет көрсету үшiн орта буын мамандарды даярлауды жетiлдiру
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Бiлiм және мәдениет министрлiгiнiң
Алматы қаласындағы N 2 жоғары кәсiптiк училищенi, Ақтау қаласындағы 
N 1 кәсiптiк училищенi және Ақтау қаласындағы N 4 кәсiптiк училищенi
тиiсiнше Алматы азаматтық авиация сервисi колледжi, Маңғыстау
политехникалық және Маңғыстау энергетикалық колледжi деп қайта атау
туралы ұсынысына келiсiм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Бiлiм және мәдениет министрлiгi
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оқу орындарының жарлықтарына өзгерiстер енгiзiп, әдiлет
органдарында қайта тiркесiн;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Алматы азаматтық авиация сервисi колледжiне, Маңғыстау
политехникалық колледжi мен Маңғыстау энергетика колледжiне бiлiм
қызметiн жүргiзу құқығына лицензия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Ақтау және Алматы қалаларының әкiмдерi колледждердiң
оқушылары мен педагогикалық құрамының материалдық-техникалық базасын
нығайту және әлеуметтiк-тұрмыстық жағдайларын жақсарту жөнiнде
қажеттi шаралар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