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d12a9" w14:textId="75d12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1995 жылғы 4 желтоқсандағы N 1652 қаулысына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8 сәуiрдегi N 503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"Құрылыс өнеркәсiбi мен құрылыс материалдары өнеркәсiбiне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қолдау көрсетудiң секторлық бағдарламасын жүзеге асыру туралы"
Қазақстан Республикасы Үкiметiнiң 1995 жылғы 4 желтоқсандағы
N 1652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P951652_ </w:t>
      </w:r>
      <w:r>
        <w:rPr>
          <w:rFonts w:ascii="Times New Roman"/>
          <w:b w:val="false"/>
          <w:i w:val="false"/>
          <w:color w:val="000000"/>
          <w:sz w:val="28"/>
        </w:rPr>
        <w:t>
  қаулысына мынадай өзгерiстер енгiзiлсiн:
     2-тармақтың күшi жойылған деп танылсын;
     3-6-тармақтар 2-5-тармақтар болып есептелсiн;
     3-тармақтың екiншi абзацы мынадай редакцияда жазылсын:
     "бағдарламаларды жүзеге асыру үшiн жобаларды конкурстық негiзде
iске асырып, сараптама жүргiзсiн және түпкi займшыларды анықтасын";
     5-тармақ мынадай редакцияда жазылсын:
     "5. Қазақстан Республикасының Қаржы министрлiгi жобаның жүзеге
асырылуын бақылауды қамтамасыз етсiн".
     Қазақстан Республикасының
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