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1b1" w14:textId="754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 Уәйісов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1997 жылғы 25 наурыз N 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М.Қ. Уәйісов Қазақстан Республикасы Әділет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(вице-Министр) болып тағайындалсын. Ол бұрынғы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