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2994" w14:textId="2de2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7 қаңтардағы N 14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 27 ақпандағы N 278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"Қазақстан Республикасы Үкiметiнiң 1997 жылға арналған заң
жобасы жұмыстарының жоспары туралы" Қазақстан Республикасы
Үкiметiнiң 1997 жылғы 7 қаңтардағы N 14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P970014_ </w:t>
      </w:r>
      <w:r>
        <w:rPr>
          <w:rFonts w:ascii="Times New Roman"/>
          <w:b w:val="false"/>
          <w:i w:val="false"/>
          <w:color w:val="000000"/>
          <w:sz w:val="28"/>
        </w:rPr>
        <w:t>
  қаулысымен 
бекiтiлген Қазақстан Республикасы Үкiметiнiң 1997 жылға арналған 
заң жобасы жұмыстарының жоспарына мынадай өзгерiстер енгiзiлсiн:
     рет саны 16-шы жол алынып тасталсын;
     мынадай мазмұндағы рет саны 37а жолымен толықтырылсын:
     "37а  Қазақстан Респуб.    Ұлттықбанк   наурыз сәуiр мамыр
           ликасының банк       (келiсiм
           қызметiнiң мәсе.     бойынша )
           лелерi жөнiндегi     ----------
           кейбiр заң актi.     Әдiлетминi
           лерiне өзгерiстер    Қаржыминi
           мен толықтырулар     Экономминi
           енгiзу туралы
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