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c826b" w14:textId="9ec82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"Карагандашахтауголь" жабық үлгiдегi акционерлiк қоғамына несиенiң бiр бөлiгiн өтеу және "Қарағандыжылуэнерго" мемлекеттiк кәсiпорнына көмiр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1997 жылғы 25 ақпандағы N 0267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Қарағанды облысының энергиямен жабдықтау ұйымдарының қысқы
кезеңде тұрақты жұмыс iстеуiн қамтамасыз ету мақсатында Қазақстан
Республикасының Үкiметi қаулы етедi: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Қарағанды облысы әкiмiнiң және "Карагандашахтауголь" жабық
үлгiдегi акционерлiк қоғамының аталған кәсiпорынға "Қарағанды көмiр
бассейнi кәсiпорындарын қаржы-экономикалық сауықтыру жөнiндегi
қосымша шаралар туралы" Қазақстан Республикасы Үкiметiнiң 1996 жылғы
31 желтоқсандағы N 1715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P961715_ </w:t>
      </w:r>
      <w:r>
        <w:rPr>
          <w:rFonts w:ascii="Times New Roman"/>
          <w:b w:val="false"/>
          <w:i w:val="false"/>
          <w:color w:val="000000"/>
          <w:sz w:val="28"/>
        </w:rPr>
        <w:t>
  қаулысына сәйкес Қазақстан 
Республикасының мемлекеттiк Медетшi банкi арқылы бөлiнген 150 
(жүз елу) миллион теңге сомасындағы несиенiң бiр бөлiгiн 
"Қарағандыжылуэнерго" мемлекеттiк кәсiпорнына көмiр беру есебiне өтеу 
туралы ұсынысы қабылдансын.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Қазақстан Республикасының Қаржы министрлiгi: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Республикасының мемлекеттiк Медетшi банкiмен бiрлесiп
"Карагандашахтауголь" жабық үлгiдегi акционерлiк қоғамына бөлiнген
несиеге қатысты берешегiне өтем жасасын;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1-тармақта көрсетiлген соманы республикалық бюджеттен Қарағанды
облысына арнап бөлiнген бюджеттiк қаржы ретiнде 1997 жылдың 1
шiлдесiне дейiн ескерсiн.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Қазақстан Республикасының
         Премьер-Министрi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