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76cd" w14:textId="7be7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азық-түлiк контракт корпорациясын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24 ақпандағы N 260 қаулысы. Күші жойылды - Қазақстан Республикасы Yкiметiнiң 2015 жылғы 31 желтоқсандағы № 1185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ресурстарға астық және оның өңделген өнiмдерiн сатып алу жүйесiн жетiлдiру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мүлiктi басқару жөнiндегi мемлекеттiк комитетi Қазақстан Республикасының Ауыл шаруашылығы министрлiгiмен бiрлесiп екi апта мерзiмде Мемлекеттiк азық-түлiк контракт корпорациясын жүз процент мемлекеттiк акцияларының пакетiмен "Азық-түлiк контракт корпорациясы" жабық үлгiдегi акционерлiк қоғамы етiп заңмен белгiленген тәртiпте қайта құрсын және акционерлеу күнгi кiтаптық қалдығы бойынша мемлекеттiк ресурстар астығы мен оның өңделген өнiмдерiн қабылдап алу-өткiзу актiсiне қол қойсын.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Құрылатын акционерлiк қоғамның негiзгi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ресурстардағы астық және оның өңделген өнiмдерiн сатып алу, есепке алу, сақталуын ұйымдастыру, жаңарту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ұйымдар мен арнайы тұтынушыларды астықпен және оның өңделген өнiмдерiмен жабдықтау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ҚРҮ-нің 1999.04.21. N 433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P990433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