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1f2c" w14:textId="a711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 шiлдедегi N 84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 28 ақпандағы N 242. Күші жойылды - Қазақстан Республикасы Үкiметiнiң 2002.05.28. N 581 қаулысымен. ~P0205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 Үкiметiнiң жанынан Шағын және орташа
қалалардың проблемалары жөнiндегi ведомствоаралық комиссия құру
туралы" Қазақстан Республикасы Үкiметiнiң 1996 жылғы 3 шiлдедегi N
841 қаулысына мынадай өзгерiстер енгiзiлсiн:
     Қазақстан Республикасы Үкiметiнiң жанындағы Шағын және орташа
қалалардың проблемалары жөнiндегi ведомствоаралық комиссияның
құрамына мыналар енгiзiлсiн:
     Дүйсенов Д.Т.        - Қазақстан Республикасы Премьер-
                            Министрiнiң орынбасары, төраға
     Әбдiкамалов О.А.     - Қазақстан Республикасының Мемлекеттiк
                            мүлiктi басқару жөнiндегi мемлекеттiк
                            комитетi төрағасының орынбасары
     Кешубаев Ғ.Қ.        - Қазақстан Республикасы Мұнай және газ
                            өнеркәсiбi министрiнiң орынбасары
     Тоқсейiтов Р.Қ.      - Қазақстан Республикасы Қаржы министрiнiң
                            орынбасары
     Төтенов Б.В.         - Қазақстан Республикасы Еңбек және халықты
                            әлеуметтiк қорғау министрiнiң орынбасары
     В.В.Соболев, А.С.Павлов, Ә.М.Бәйменов, О.Г.Кинасов және
А.В.Смирнов аталған құрамнан шығарылсы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