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f314" w14:textId="f2df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ставкаларына коэффициент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ақпан N 195. Күші жойылды - ҚРҮ-нiң 2001.04.03. N 438 қаулысымен. ~P010438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 Президентiнiң 1995 жылғы 24 сәуiрдегi Заң күшi бар Жарлығын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Кеңесiнiң Жаршысы, 1995 ж., N 6, 43-құжат) жүзеге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Жер салығының базалық ставкаларына 1997 жылға 1,45 тең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 өзгертiлдi - ҚРҮ-нiң 1997.12.02. N 1671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P971671_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жарияланған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