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a8c" w14:textId="210d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Жабайы жануарлардың гендiк қорын сақтау жөнiндегi ғылыми-зерттеу жұмыстарын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ақпан N 149. Күшi жойылды - ҚРҮ-нiң 1998.10.14. N 1035 қаулысымен. ~P981035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Қызыл кiтапқа енгiзiлген жабайы жануарлардың гендiк қорын 
сақтаудың биотехнологиялық негiздерiн әзiрлеу жөнiнде ғылыми зерттеулер 
жүргiзу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Ғылым министрлiгi - Ғылым Академиясы Зоология және жануарлар
генофонды институтына екi еркек және үш ұрғашы арқар, оның iшiнде
1997 жылы - екi еркек және бiр ұрғашы және 1998 жылы - екi ұрғашы
арқар аулауға рұқсат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Аулау "Қызыл кiтапқа енгiзiлген хайуанаттарды шектеп алудың
мүмкiндiктерiн зерделеу жөнiндегi ғылыми-зерттеу жұмыстарын жүргiзу
туралы" Қазақстан Республикасы Үкiметiнiң 1995 жылғы 28 наурыздағы 
N 348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P950348_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 Республикасының ПҮАЖ-ы, 1995 ж., 
N 10, 120-құжат) орман шаруашылығы органдарына 1997 жылға арнап 
бекiтiлген арқар аулау лимитiнiң есебiнен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Экология және биоресурстар
министрлiгi 1997-1998 жылдары аталған жануарларды аулауға уақтылы
рұқсат берiлуiн қамтамасыз етсiн және олардың пайдаланылуына бақылау
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Ғылым министрлiгi - Ғылым
Академиясы ғылыми тәжiрибенiң жүргiзiлуiне бақылау орнатсын және
жасалған зерттеулердiң нәтижелерi туралы Қазақстан Республикасының
Үкiметiне хабарлап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