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52e2" w14:textId="e555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-технологиялық даму жөнiндегi мемлекетаралық комитетке және Мемлекетаралық ғылыми-технологиялық кеңеске өкiлеттi өкiлдер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28 қаңтардағы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5 жылғы 3 қарашадағы Тәуелсiз Мемлекеттер Достастығына
қатысушы мемлекеттердiң жалпы ғылыми-технологиялық кеңiстiгiн құру
туралы келiсiмнiң 5-бабын орындау үшiн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 Қазақстан Республикасының өкiлеттi өкiлдерi болып
тағайы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Ғылыми-технологиялық даму жөнiндегi мемлекетаралық комитетке
Владимир Сергеевич Школьник - Қазақстан Республикасының Ғылым
министрi - Ғылым академиясының президен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аралық ғылыми-техникалық кеңеске - Алмас Олжабайұлы
Қосынов - Қазақстан Республикасының Ғылым министрi - Ғылым академиясы
президентiнiң орынбас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