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52e2" w14:textId="e555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технологиялық даму жөнiндегi мемлекетаралық комитетке және Мемлекетаралық ғылыми-технологиялық кеңеске өкiлеттi өкiлде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8 қаңтардағы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5 жылғы 3 қарашадағы Тәуелсiз Мемлекеттер Достастығына
қатысушы мемлекеттердiң жалпы ғылыми-технологиялық кеңiстiгiн құру
туралы келiсiмнiң 5-бабын орындау үшiн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 Қазақстан Республикасының өкiлеттi өкiлдерi болып
тағайы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-технологиялық даму жөнiндегi мемлекетаралық комитетке
Владимир Сергеевич Школьник - Қазақстан Республикасының Ғылым
министрi - Ғылым академиясының президен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аралық ғылыми-техникалық кеңеске - Алмас Олжабайұлы
Қосынов - Қазақстан Республикасының Ғылым министрi - Ғылым академиясы
президентiнiң орынбас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