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7598" w14:textId="6d77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Испания Корольдiгiндегi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желтоқсан N 1762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"Австрия Республикасында, Испания Корольдiгiнде, Малайзияда,
Түркменстанда, Жапонияда Қазақстан Республикасының Елшiлiктерiн ашу
туралы" Қазақстан Республикасы Президентiнiң 1996 жылғы 5 желтоқсандағы 
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Испания Корольдiгiндегi Қазақстан Республикасы Елшiлiгiнiң
штат саны 1997 жылдың 1 қаңтарынан бастап 15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Испания Корольдiгiндегi Қазақстан Республикасы Елшiсiне
лауазымдық шетел валютасымен жалақысы 3100 АҚШ доллары мөлшерiнде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Елшiсiнiң шетел валютасындағы жалақысын негiзге ала
отырып, штат кестесiне сәйкес белгiленсiн.
     3. Елшiлiк қызметкерлерiне медициналық көмек көрсетуге аударым
олардың шетел валютасындағы еңбек ақысының 3 процентi мөлшерiнде
белгiленсiн.
     4. Қазақстан Республикасының Сыртқы iстер министрлiгi Қаржы
министрлiгiнiң келiсiмi бойынша Испания Корольдiгiндегi Қазақстан
Республикасы Елшiлiгiнiң штат кестесi мен шығыстар сметасын бекiтсiн.
     Қазақстан Республикасының
        Премьер-Министрiнiң
  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