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e693" w14:textId="3d8e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2 қаңтардағы N 7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желтоқсан N 1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Ауыл шаруашылығы секторына арналған Азия Даму Банкiнiң
Бағдарламалық займын жүзеге асыру жөнiндегi шаралар туралы" Қазақстан
Республикасы Үкiметiнiң 1996 жылғы 22 қаңтардағы N 74 қаулысына
мынадай өзгерiстер енгiзiлсiн:
     3-тармақ күшiн жойған деп танылсын;
     2-қосымшадағы:
     Ауыл шаруашылығына арналған Азия Даму Банкiнiң Бағдарламалық
займын үйлестiру жөнiндегi Ведомствоаралық кеңес құрамына мыналар
енгiзiлсiн:
     Дамитов К.К.       - Қазақстан Республикасы Ұлттық Банкi
                          төрағасының орынбасары (келiсiм бойынша)
     Еламанов Б.Д.      - Қазақстан Республикасының Қаржы министрлiгi
                          жанындағы Сырттан қарыз алу жөнiндегi
                          комитетiнiң төрағасы
     Коржова Н.А.       - Қазақстан Республикасының Еңбек және
                          әлеуметтiк қорғау министрi
     Мыңбаев С.М.       - Қазақстан Республикасы Қаржы министрiнiң
                          орынбасары
     Құрманғалиев С.Ш.  - Қазақстан Республикасының Баға және
                          монополияға қарсы саясат жөнiндегi
                          мемлекеттiк комитетi төрағасының бiрiншi
                          орынбасары
     Романов А.Ф.       - Қазақстан Республикасы Ауыл шаруашылығы
                          министрiнiң бiрiншi орынбасары;
     аталған құрамнан С.С. Әйiмбетов, П.И. Крепак, Г.А. Марченко,
А.С. Павлов, П.В. Своик, Г.Г. Штойк, Е.Ә. Өтембаев шығарылсын;
     "Қазақстан Республикасы Үкiметiнiң 1996 жылғы 22 қаңтардағы N 74
қаулысына өзгерiстер енгiзу туралы" Қазақстан Республикасы Үкiметiнiң
1996 жылғы 16 сәуiрдегi N 448 қаулысының 2-тармағы күшiн жойған деп
тан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