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210d" w14:textId="84b2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салық комитетi салық полициясы қызметкерлерi Антының мәтiнiн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4 желтоқсандағы N 1481 қаулысы. Күші жойылды - ҚР Үкіметінің 2003.06.02. N 512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министрлiгiнiң салық қызметiнiң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полициясында қызмет өткеру туралы ереженi бекiту туралы" Қазақстан Республикасы Үкiметiнiң 1996 жылғы 16 сәуiрдегi N 459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Мемлекеттiк салық комитетi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полициясы қызметкерлерi Антының қоса берiлiп отырған мәтiнi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4 желтоқсандағы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1481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Мемлекеттiк салық комитетi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салық полициясы қызметкерлерiнiң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АНТЫ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Мен, Қазақстан Республикасының азаматы__________________________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(тегi, аты, әкесiнiң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полициясының органына қызметке кiре отырып, Ант қабылдаймын және салтанатты түрде: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халқына және оның заңды сайланған Президентiне адал болуға, Конституцияны және өзiмнiң егемен мемлекетiмнiң заңдарын қастерлеуге: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полициясы қызметкерiнiң маған жүктелген мiндетiн әдiл және адал орындауға, күшiмдi аямауға, ал егер қажет болса-азаматтар мен мемлекеттiң құқықтарын, бостандықтары мен заңды мүдделерiн қорғау, елдiң экономикалық қуаты мен салық жүйесiн нығайту үшiн жанымды қиюға;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заңдарының, бұйрықтар мен осы Анттың талаптарын мүлтiксiз басшылыққа алуға, өзiмнiң кәсiби шеберлiгiмдi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ұдайы көтеруге;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мемлекеттiк және қызметтiк құпияларды қатаң сақтауға ант етемiн.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Егер мен өзiмнiң осы салтанатты Антымды бұзсам, онда маған заңның ең қатаң жазасы қолданылсын.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1996 жылғы "____" __________________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(қолы)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