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2d98f" w14:textId="7a2d9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1996 жылғы 15 тамыздағы N 1016 қаулысына өзгерiстер мен толықтырулар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1996 жылғы 26 қараша N 1447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Республикасының Үкiметi қаулы етедi: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"Алматыэнерго" Алматы энергетика және электрлендiру өндiрiстiк 
бiрлестiгi кәсiпорындарын жекешелендiру жөнiндегi тендерлiк комиссиясының 
шешiмiн бекiту туралы" Қазақстан Республикасы Үкiметiнiң 1996 жылғы 15 
тамыздағы N 1016 қаулысына мынадай өзгерiстер мен толықтырулар енгiзiлсiн: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қаулының атауы "және Алматы облысы энергетика кәсiпорындарының"
деген сөздерiмен толықтырылсын;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қаулының мәтiнiнде "акционерлiк қоғам" деген сөздер "компания"
деген сөзбен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кiрiспесiндегi және 1-тармақтағы "Алматыэнерго" деген сөзден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кейiн "және Алматы облысы энергетика кәсiпорындарының" деген
сөздермен толықтырылсын;
     1-тармақ "1996 жылғы 10 тамыздағы сатып алу-сату Келiсiмiне
1996 жылғы 4 қазандағы толықтыру" деген сөздермен толықтырылсын;
     2 және 4-тармақтар "және оған толықтырумен" деген сөздермен
толықтырылсын;
     аталған қаулының қосымшасында:
     "Алматыэнерго" Алматы энергетика және электрлендiру өндiрiстiк 
бiрлестiгiнiң мүлiктiк кешен ретiнде жабық тендерде сатылған 
кәсiпорындарының тiзбесi мыналармен толықтырылсын:
     Есiк электр желiлерi кәсiпорны
     "Алматыэнергожөндеу" өндiрiстiк-жөндеу кәсiпорны
     Алматы жылы-жай комбинаты 
&lt;*&gt;
.
     Қапшағай гидроэлектростанциясы
     Әлеуметтiк сала объектiлерi 
&lt;*&gt;
.
&lt;*&gt;
. Ескерту. Сатып алушының Меншiк иесiмен келiсiмi бойынша.
     Қазақстан Республикасының
         Премьер-Министрi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