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e244" w14:textId="1f6e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борыштары бойынша есептеме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қараша N 1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орғаныс министрлiгi мекемелерiнiң
қорғаныс тапсырысын орындаған акционерлiк қоғамдардан алған заттай
мүлкi үшiн пайда болған берешегiн қысқарт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салық комитетiмен бiрлесiп
қоса берiлiп отырған тiзбеге сәйкес республикалық бюджетке жалпы
сомасы 8 831 мың (сегiз миллион сегiз жүз отыз бiр мың) теңгеге,
республикалық бюджет және басқа да мiндеттi төлемдерге тиесiлi жалпы
мемлекеттiк салық бөлiгi бойынша есептемеге алынатын акционерлiк
қоғамдардың берешегiн өтеудi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соманы Қазақстан Республикасы Қорғаныс министрлiгi
мекемелерiн алған заттай мүлкi үшiн берешегiн өтеуге қаржыландыру 
есебiне есеп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орғаныс министрлiгi алынған
материалдық құндықтар үшiн несие берешегiн қаржыландыру кезiнде
республикалық бюджеттен бөлiнетiн қаражаттың есебiне есеп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Берешек есептемесi 1996 жылғы 1 қазандағы жағдайы бойынша
аталған соманы республикалық бюджеттiң кiрiс және шығыс бөлiгiнде
көрсетiле отырып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Үкiметiнiң 1996 жылғы
                                           25 қарашадағы
                                         N 1441 қаулысына
                                              қосымш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Қазақстан Республикасы Қорғаныс министрлiгiн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есебiне есептемеге қабылданатын республикалық бюджетке салық
           және басқа мiндеттi төлемдер бойынша берешегi бар
                     кәсiпорындар мен ұйымдардың
                              ТIЗБЕСI 
     ДДДДДДДДДДДДДДДДДДДДДДДДДДДДДДДДДДДДДДДДДДДДДДДДДДДДДДДДДДДДДДД
     Кәсiпорындардың атауы, республикалық і Есептемеге қабылданатын
     бюджетке салық және басқа мiндеттi   і берешек сомасы мың.теңге
     төлемдердiң түрлерi                  і
     ДДДДДДДДДДДДДДДДДДДДДДДДДДДДДДДДДДДДДДДДДДДДДДДДДДДДДДДДДДДДДДД
     1. "Алпам" акционерлiк қоғамы,
        Алматы қаласы, барлығы                   5570
     Оның iшiнде:
     қосымша құнға салынатын
     салық                                       5475
     акциздер                                      95
     2. "Кожмех" акционерлiк қоғамы,
         Семей қаласы,
         барлығы                                  753
     Оның iшiнде Экономиканы жаңғырту
     қорына төлемдер                              753
     3. "Рауан" өндiрiстiк-сауда
        фирмасы, Өскемен қаласы,
        барлығы                                  2508
     Оның iшiнде:
     Экономиканы жаңғырту
     қорына төлемдер                              316
     заңды тұлғалардан
     табыс салығы                                2192
     ЖИЫНЫ:                                      883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