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f774" w14:textId="97cf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1996 жылғы аулау маусымында ауланатын жануарлардың лимиттерiн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қазан N 1317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ұдайы өсiру және пайдалану туралы"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1993 жылғы 21 қазандағы Қазақстан Республикасы Заңының 13-бабына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 Жоғарғы Кеңесiнiң ведомостары, 1993 ж., N 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439-бап)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Z933300_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сәйкес және жануарлар дүниесi ресурстарын ұтымды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мен республикадағы жабайы жануарларды аулауды ұйымдастыруды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мақсатында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Республикасында 1996 жылға арналған жануарларды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аулаудың лимиттерi 1 және 2 қосымшаларға сәйкес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1996 жылғы 30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1317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Республикасында 1996 жылғы аулау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маусымында терiсi бағалы лицензиялық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ауланатын аңдар түрлерiн ату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Облыстар               |         Лимитi  (саны)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|______________________________________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| Ондатр    Камшат   Бұлғын   Құндыз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                    2400 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                    Кәсiпшiлiк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                    5000 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                    11000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           1500       -       630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                    4900 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Жезқазған                 Кәсiпшiлiк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Қазақстан           Кәсiпшiлiк 265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                 2100 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Қызылорда                 Кәсiпшiлiк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Көкшетау                  1565 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                  3750 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                  Кәсiпшiлiк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Маңғыстау                    - 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Солтүстiк Қазақстан       5045 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Семей                     2700 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Талдықорған               18740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Торғай                    2100       -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Оңтүстiк Қазақстан        2795       -        -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Барлығы              63595     265      630      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1996 жылғы 30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1317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Республикасында 1996 жылғы аулау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маусымында лицензиялық ауланатын құстар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түрлерiн ату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Облыстар               |         Лимитi  (саны)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|______________________________________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|   Саңырау құр      |   Қырғауыл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                          -                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               274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                          -           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Көкшетау                        6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Талдықорған                     -                8116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Оңтүстiк Қазақстан              -                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Барлығы                       280               20616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