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2162" w14:textId="08c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Қазақстан" жабық үлгiдегi акционерлiк қоғамын құру жөнiндегi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қазан N 1256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азаматтық авиациясын экономикалық
тұрақтандыру жөнiндегi шаралар туралы" Қазақстан Республикасы
Үкiметiнiң 1996 жылғы 20 тамыздағы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Әдiлет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"Эйр Қазақстан" жабық үлгiдегi акционерлiк қоғамын
мемлекеттiк тiркеу үшiн құжатын заңды тұлғаның тiркегенi үшiн
мемлекеттiк алым төлеу туралы төлем тапсырмасынсыз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1996 жылғы 15 қазанға дейiн "Эйр Қазақстан" жабық үлгiдегi
акционерлiк қоғамын мемлекеттiк тiркеудi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мен "Эйр Қазақстан" жабық үлгiдегi
акционерлiк қоғамы мемлекеттiк тiркеу үшiн алымды үш ай мерзiмде
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