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3376" w14:textId="a4c3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8 сәуiрдегi N 472 қаулысына өзгерт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 қазан N 1212. Күші жойылды - ҚР Үкіметінің 2000.02.01. N 143 қаулысымен. ~P0001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iметiнiң "Ауыл шаруашылығы
министрлiгiнде Мал дәрiгерлiгi комитетiн құру туралы" 1996 жылғы 19
сәуiрдегi N 472 қаулысына мынадай өзгерт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-тармақтағы "осы министрлiктiң орталық аппаратына белгiленген
адам саны мен қаражат шегiнде" деген сөздер "оның iшiнде "Қазақстан
Республикасының жекелеген министрлiктерi мен ведомстволарының
есеп-қаржы қызметiн орталықтандыру туралы" Қазақстан Республикасы
Үкiметiнiң 1996 жылғы 12 тамыздағы N 1000 қаулысына сәйкес 13 бiрлiк
Ауыл шаруашылығы министрлiгi орталық аппаратының адам саны қысқарту
есебiнен және 7 бiрлiк-министрлiктер мен ведомстволар орталық
аппаратының адам санын қысқарту есебiнен" деген сөздермен
алма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